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429" w:type="dxa"/>
        <w:tblLook w:val="04A0" w:firstRow="1" w:lastRow="0" w:firstColumn="1" w:lastColumn="0" w:noHBand="0" w:noVBand="1"/>
      </w:tblPr>
      <w:tblGrid>
        <w:gridCol w:w="1424"/>
        <w:gridCol w:w="1194"/>
        <w:gridCol w:w="1120"/>
        <w:gridCol w:w="1290"/>
        <w:gridCol w:w="1439"/>
        <w:gridCol w:w="1361"/>
        <w:gridCol w:w="1082"/>
      </w:tblGrid>
      <w:tr w:rsidR="00E04701" w14:paraId="1EAB1DEE" w14:textId="77777777" w:rsidTr="00190C30">
        <w:tc>
          <w:tcPr>
            <w:tcW w:w="1408" w:type="dxa"/>
          </w:tcPr>
          <w:p w14:paraId="3C5A8DCD" w14:textId="5E379C8A" w:rsidR="00B202F5" w:rsidRPr="00B202F5" w:rsidRDefault="00B202F5">
            <w:pPr>
              <w:rPr>
                <w:b/>
                <w:bCs/>
                <w:sz w:val="20"/>
                <w:szCs w:val="20"/>
              </w:rPr>
            </w:pPr>
            <w:r w:rsidRPr="00B202F5">
              <w:rPr>
                <w:b/>
                <w:bCs/>
                <w:sz w:val="20"/>
                <w:szCs w:val="20"/>
              </w:rPr>
              <w:t>Denominación y objeto</w:t>
            </w:r>
          </w:p>
        </w:tc>
        <w:tc>
          <w:tcPr>
            <w:tcW w:w="957" w:type="dxa"/>
          </w:tcPr>
          <w:p w14:paraId="78FEB727" w14:textId="6CB4FD8A" w:rsidR="00B202F5" w:rsidRPr="00B202F5" w:rsidRDefault="00B202F5">
            <w:pPr>
              <w:rPr>
                <w:b/>
                <w:bCs/>
                <w:sz w:val="20"/>
                <w:szCs w:val="20"/>
              </w:rPr>
            </w:pPr>
            <w:r w:rsidRPr="00B202F5">
              <w:rPr>
                <w:b/>
                <w:bCs/>
                <w:sz w:val="20"/>
                <w:szCs w:val="20"/>
              </w:rPr>
              <w:t>Duración</w:t>
            </w:r>
          </w:p>
        </w:tc>
        <w:tc>
          <w:tcPr>
            <w:tcW w:w="1120" w:type="dxa"/>
          </w:tcPr>
          <w:p w14:paraId="5EC55085" w14:textId="53E83222" w:rsidR="00B202F5" w:rsidRPr="00B202F5" w:rsidRDefault="00B202F5">
            <w:pPr>
              <w:rPr>
                <w:b/>
                <w:bCs/>
                <w:sz w:val="20"/>
                <w:szCs w:val="20"/>
              </w:rPr>
            </w:pPr>
            <w:r w:rsidRPr="00B202F5">
              <w:rPr>
                <w:b/>
                <w:bCs/>
                <w:sz w:val="20"/>
                <w:szCs w:val="20"/>
              </w:rPr>
              <w:t>Importe</w:t>
            </w:r>
          </w:p>
        </w:tc>
        <w:tc>
          <w:tcPr>
            <w:tcW w:w="1276" w:type="dxa"/>
          </w:tcPr>
          <w:p w14:paraId="52AEFA2C" w14:textId="1DDA6441" w:rsidR="00B202F5" w:rsidRPr="00B202F5" w:rsidRDefault="00B202F5">
            <w:pPr>
              <w:rPr>
                <w:b/>
                <w:bCs/>
                <w:sz w:val="20"/>
                <w:szCs w:val="20"/>
              </w:rPr>
            </w:pPr>
            <w:r w:rsidRPr="00B202F5">
              <w:rPr>
                <w:b/>
                <w:bCs/>
                <w:sz w:val="20"/>
                <w:szCs w:val="20"/>
              </w:rPr>
              <w:t xml:space="preserve">Adjudicación </w:t>
            </w:r>
          </w:p>
        </w:tc>
        <w:tc>
          <w:tcPr>
            <w:tcW w:w="1423" w:type="dxa"/>
          </w:tcPr>
          <w:p w14:paraId="1DC04D7E" w14:textId="0FFB918A" w:rsidR="00B202F5" w:rsidRPr="00B202F5" w:rsidRDefault="00B202F5">
            <w:pPr>
              <w:rPr>
                <w:b/>
                <w:bCs/>
                <w:sz w:val="20"/>
                <w:szCs w:val="20"/>
              </w:rPr>
            </w:pPr>
            <w:r w:rsidRPr="00B202F5">
              <w:rPr>
                <w:b/>
                <w:bCs/>
                <w:sz w:val="20"/>
                <w:szCs w:val="20"/>
              </w:rPr>
              <w:t>Procedimiento</w:t>
            </w:r>
          </w:p>
        </w:tc>
        <w:tc>
          <w:tcPr>
            <w:tcW w:w="1239" w:type="dxa"/>
          </w:tcPr>
          <w:p w14:paraId="756996A3" w14:textId="60766C53" w:rsidR="00B202F5" w:rsidRPr="00B202F5" w:rsidRDefault="00B202F5">
            <w:pPr>
              <w:rPr>
                <w:b/>
                <w:bCs/>
                <w:sz w:val="20"/>
                <w:szCs w:val="20"/>
              </w:rPr>
            </w:pPr>
            <w:r w:rsidRPr="00B202F5">
              <w:rPr>
                <w:b/>
                <w:bCs/>
                <w:sz w:val="20"/>
                <w:szCs w:val="20"/>
              </w:rPr>
              <w:t>Instrumento de publicidad</w:t>
            </w:r>
          </w:p>
        </w:tc>
        <w:tc>
          <w:tcPr>
            <w:tcW w:w="1071" w:type="dxa"/>
          </w:tcPr>
          <w:p w14:paraId="6EC4F06F" w14:textId="5CF7A0DA" w:rsidR="00B202F5" w:rsidRPr="00B202F5" w:rsidRDefault="00B202F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202F5">
              <w:rPr>
                <w:b/>
                <w:bCs/>
                <w:sz w:val="20"/>
                <w:szCs w:val="20"/>
              </w:rPr>
              <w:t>Nº</w:t>
            </w:r>
            <w:proofErr w:type="spellEnd"/>
            <w:r w:rsidRPr="00B202F5">
              <w:rPr>
                <w:b/>
                <w:bCs/>
                <w:sz w:val="20"/>
                <w:szCs w:val="20"/>
              </w:rPr>
              <w:t xml:space="preserve"> de licitadores</w:t>
            </w:r>
          </w:p>
        </w:tc>
      </w:tr>
      <w:tr w:rsidR="00E04701" w14:paraId="27E51778" w14:textId="77777777" w:rsidTr="00190C30">
        <w:tc>
          <w:tcPr>
            <w:tcW w:w="1408" w:type="dxa"/>
          </w:tcPr>
          <w:p w14:paraId="7475B93F" w14:textId="63C06DA3" w:rsidR="00E04701" w:rsidRPr="000E66A4" w:rsidRDefault="00E04701" w:rsidP="00E04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6A4">
              <w:rPr>
                <w:rFonts w:ascii="Times New Roman" w:hAnsi="Times New Roman" w:cs="Times New Roman"/>
                <w:sz w:val="20"/>
                <w:szCs w:val="20"/>
              </w:rPr>
              <w:t>Organización y desarrollo de un</w:t>
            </w:r>
          </w:p>
          <w:p w14:paraId="6350941B" w14:textId="374A7865" w:rsidR="00E04701" w:rsidRPr="000E66A4" w:rsidRDefault="00E04701" w:rsidP="00E04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6A4">
              <w:rPr>
                <w:rFonts w:ascii="Times New Roman" w:hAnsi="Times New Roman" w:cs="Times New Roman"/>
                <w:sz w:val="20"/>
                <w:szCs w:val="20"/>
              </w:rPr>
              <w:t>Campamento urbano "la generación de deshechos. Una apuesta de prevención,</w:t>
            </w:r>
          </w:p>
          <w:p w14:paraId="254EC812" w14:textId="34EB7719" w:rsidR="00E04701" w:rsidRPr="000E66A4" w:rsidRDefault="00E04701" w:rsidP="00E04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6A4">
              <w:rPr>
                <w:rFonts w:ascii="Times New Roman" w:hAnsi="Times New Roman" w:cs="Times New Roman"/>
                <w:sz w:val="20"/>
                <w:szCs w:val="20"/>
              </w:rPr>
              <w:t xml:space="preserve">Reducción, reciclado y reutilización", </w:t>
            </w:r>
          </w:p>
          <w:p w14:paraId="25A7F613" w14:textId="799ACBA2" w:rsidR="00B202F5" w:rsidRPr="000E66A4" w:rsidRDefault="00B202F5" w:rsidP="00E0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797FCBD" w14:textId="13DD6BEA" w:rsidR="00B202F5" w:rsidRPr="000E66A4" w:rsidRDefault="00E04701" w:rsidP="00E04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6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0E66A4">
              <w:rPr>
                <w:rFonts w:ascii="Times New Roman" w:hAnsi="Times New Roman" w:cs="Times New Roman"/>
                <w:sz w:val="20"/>
                <w:szCs w:val="20"/>
              </w:rPr>
              <w:t>/07/23 – 25/08/2023</w:t>
            </w:r>
            <w:r w:rsidRPr="000E6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</w:tcPr>
          <w:p w14:paraId="5CC79D39" w14:textId="68B30B7C" w:rsidR="00190C30" w:rsidRPr="000E66A4" w:rsidRDefault="00190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6A4">
              <w:rPr>
                <w:rFonts w:ascii="Times New Roman" w:hAnsi="Times New Roman" w:cs="Times New Roman"/>
                <w:sz w:val="20"/>
                <w:szCs w:val="20"/>
              </w:rPr>
              <w:t>13.250,00€</w:t>
            </w:r>
          </w:p>
        </w:tc>
        <w:tc>
          <w:tcPr>
            <w:tcW w:w="1276" w:type="dxa"/>
          </w:tcPr>
          <w:p w14:paraId="70E7873E" w14:textId="0317FDB6" w:rsidR="00B202F5" w:rsidRPr="000E66A4" w:rsidRDefault="00E0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6A4">
              <w:rPr>
                <w:rFonts w:ascii="Times New Roman" w:hAnsi="Times New Roman" w:cs="Times New Roman"/>
                <w:sz w:val="20"/>
                <w:szCs w:val="20"/>
              </w:rPr>
              <w:t>07/07/2023</w:t>
            </w:r>
          </w:p>
        </w:tc>
        <w:tc>
          <w:tcPr>
            <w:tcW w:w="1423" w:type="dxa"/>
          </w:tcPr>
          <w:p w14:paraId="7D3C592B" w14:textId="6655BB8B" w:rsidR="00B202F5" w:rsidRPr="000E66A4" w:rsidRDefault="00190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6A4">
              <w:rPr>
                <w:rFonts w:ascii="Times New Roman" w:hAnsi="Times New Roman" w:cs="Times New Roman"/>
                <w:sz w:val="20"/>
                <w:szCs w:val="20"/>
              </w:rPr>
              <w:t>Abierto Simplificado</w:t>
            </w:r>
          </w:p>
        </w:tc>
        <w:tc>
          <w:tcPr>
            <w:tcW w:w="1239" w:type="dxa"/>
          </w:tcPr>
          <w:p w14:paraId="0F35CC5F" w14:textId="341448E5" w:rsidR="00B202F5" w:rsidRPr="000E66A4" w:rsidRDefault="000E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Ayto. San Cristóbal de La Laguna</w:t>
            </w:r>
          </w:p>
        </w:tc>
        <w:tc>
          <w:tcPr>
            <w:tcW w:w="1071" w:type="dxa"/>
          </w:tcPr>
          <w:p w14:paraId="1DEE14D5" w14:textId="0208C0EE" w:rsidR="00B202F5" w:rsidRPr="000E66A4" w:rsidRDefault="00190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6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4701" w14:paraId="634B518D" w14:textId="77777777" w:rsidTr="00190C30">
        <w:tc>
          <w:tcPr>
            <w:tcW w:w="1408" w:type="dxa"/>
          </w:tcPr>
          <w:p w14:paraId="1AC228CB" w14:textId="47D10F3E" w:rsidR="00B202F5" w:rsidRPr="000E66A4" w:rsidRDefault="000E66A4" w:rsidP="000E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6A4">
              <w:rPr>
                <w:rFonts w:ascii="Times New Roman" w:hAnsi="Times New Roman" w:cs="Times New Roman"/>
                <w:sz w:val="20"/>
                <w:szCs w:val="20"/>
              </w:rPr>
              <w:t>Aventuras saludables en verano</w:t>
            </w:r>
          </w:p>
        </w:tc>
        <w:tc>
          <w:tcPr>
            <w:tcW w:w="957" w:type="dxa"/>
          </w:tcPr>
          <w:p w14:paraId="25A3B130" w14:textId="1BE46F5C" w:rsidR="00B202F5" w:rsidRPr="000E66A4" w:rsidRDefault="000E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6A4">
              <w:rPr>
                <w:rFonts w:ascii="Times New Roman" w:hAnsi="Times New Roman" w:cs="Times New Roman"/>
                <w:sz w:val="20"/>
                <w:szCs w:val="20"/>
              </w:rPr>
              <w:t>16/08/2023-08/09/2023</w:t>
            </w:r>
          </w:p>
        </w:tc>
        <w:tc>
          <w:tcPr>
            <w:tcW w:w="1120" w:type="dxa"/>
          </w:tcPr>
          <w:p w14:paraId="6CFD5A87" w14:textId="77777777" w:rsidR="000E66A4" w:rsidRPr="000E66A4" w:rsidRDefault="000E66A4" w:rsidP="000E66A4">
            <w:pPr>
              <w:pStyle w:val="Default"/>
              <w:spacing w:befor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6A4">
              <w:rPr>
                <w:rFonts w:ascii="Times New Roman" w:hAnsi="Times New Roman" w:cs="Times New Roman"/>
                <w:sz w:val="20"/>
                <w:szCs w:val="20"/>
              </w:rPr>
              <w:t xml:space="preserve">6.745,50€ </w:t>
            </w:r>
          </w:p>
          <w:p w14:paraId="13D1562E" w14:textId="28623E5E" w:rsidR="00B202F5" w:rsidRPr="000E66A4" w:rsidRDefault="00B202F5" w:rsidP="000E6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E3F116" w14:textId="4D478139" w:rsidR="00B202F5" w:rsidRPr="000E66A4" w:rsidRDefault="000E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E66A4">
              <w:rPr>
                <w:rFonts w:ascii="Times New Roman" w:hAnsi="Times New Roman" w:cs="Times New Roman"/>
                <w:sz w:val="20"/>
                <w:szCs w:val="20"/>
              </w:rPr>
              <w:t>/08/2023</w:t>
            </w:r>
          </w:p>
        </w:tc>
        <w:tc>
          <w:tcPr>
            <w:tcW w:w="1423" w:type="dxa"/>
          </w:tcPr>
          <w:p w14:paraId="23A4B2AF" w14:textId="6A291D9F" w:rsidR="00B202F5" w:rsidRPr="000E66A4" w:rsidRDefault="000E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6A4">
              <w:rPr>
                <w:rFonts w:ascii="Times New Roman" w:hAnsi="Times New Roman" w:cs="Times New Roman"/>
                <w:sz w:val="20"/>
                <w:szCs w:val="20"/>
              </w:rPr>
              <w:t>Abierto Simplificado</w:t>
            </w:r>
          </w:p>
        </w:tc>
        <w:tc>
          <w:tcPr>
            <w:tcW w:w="1239" w:type="dxa"/>
          </w:tcPr>
          <w:p w14:paraId="0067A750" w14:textId="6B28AAE7" w:rsidR="00B202F5" w:rsidRPr="000E66A4" w:rsidRDefault="000E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Ayuntamiento de Arico</w:t>
            </w:r>
          </w:p>
        </w:tc>
        <w:tc>
          <w:tcPr>
            <w:tcW w:w="1071" w:type="dxa"/>
          </w:tcPr>
          <w:p w14:paraId="238A6355" w14:textId="51EC131B" w:rsidR="00B202F5" w:rsidRPr="000E66A4" w:rsidRDefault="000E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4701" w14:paraId="2215C3B2" w14:textId="77777777" w:rsidTr="00190C30">
        <w:tc>
          <w:tcPr>
            <w:tcW w:w="1408" w:type="dxa"/>
          </w:tcPr>
          <w:p w14:paraId="4FDB550F" w14:textId="72CA3914" w:rsidR="00B202F5" w:rsidRPr="00F94162" w:rsidRDefault="00F94162" w:rsidP="00F9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162">
              <w:rPr>
                <w:rFonts w:ascii="Times New Roman" w:hAnsi="Times New Roman" w:cs="Times New Roman"/>
                <w:sz w:val="20"/>
                <w:szCs w:val="20"/>
              </w:rPr>
              <w:t>Verano en compañía</w:t>
            </w:r>
          </w:p>
        </w:tc>
        <w:tc>
          <w:tcPr>
            <w:tcW w:w="957" w:type="dxa"/>
          </w:tcPr>
          <w:p w14:paraId="2C5AEFBA" w14:textId="77777777" w:rsidR="00B202F5" w:rsidRPr="00F94162" w:rsidRDefault="00B2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14:paraId="342CBAAA" w14:textId="77777777" w:rsidR="00F94162" w:rsidRPr="00F94162" w:rsidRDefault="00F94162" w:rsidP="00F9416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94162">
              <w:rPr>
                <w:rFonts w:ascii="Times New Roman" w:hAnsi="Times New Roman" w:cs="Times New Roman"/>
                <w:sz w:val="18"/>
                <w:szCs w:val="18"/>
              </w:rPr>
              <w:t>14.950,00€</w:t>
            </w:r>
          </w:p>
          <w:p w14:paraId="37AB6CCA" w14:textId="77777777" w:rsidR="00B202F5" w:rsidRPr="00F94162" w:rsidRDefault="00B2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796064" w14:textId="38B1DAF8" w:rsidR="00B202F5" w:rsidRPr="00F94162" w:rsidRDefault="00F9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162">
              <w:rPr>
                <w:rFonts w:ascii="Times New Roman" w:hAnsi="Times New Roman" w:cs="Times New Roman"/>
                <w:sz w:val="20"/>
                <w:szCs w:val="20"/>
              </w:rPr>
              <w:t>15/09/2023</w:t>
            </w:r>
          </w:p>
        </w:tc>
        <w:tc>
          <w:tcPr>
            <w:tcW w:w="1423" w:type="dxa"/>
          </w:tcPr>
          <w:p w14:paraId="3973C275" w14:textId="5CBE7DDA" w:rsidR="00B202F5" w:rsidRPr="00F94162" w:rsidRDefault="00F9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162">
              <w:rPr>
                <w:rFonts w:ascii="Times New Roman" w:hAnsi="Times New Roman" w:cs="Times New Roman"/>
                <w:sz w:val="20"/>
                <w:szCs w:val="20"/>
              </w:rPr>
              <w:t>Abierto Simplificado</w:t>
            </w:r>
          </w:p>
        </w:tc>
        <w:tc>
          <w:tcPr>
            <w:tcW w:w="1239" w:type="dxa"/>
          </w:tcPr>
          <w:p w14:paraId="28F7CC16" w14:textId="431D38E4" w:rsidR="00B202F5" w:rsidRPr="00F94162" w:rsidRDefault="00F9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162">
              <w:rPr>
                <w:rFonts w:ascii="Times New Roman" w:hAnsi="Times New Roman" w:cs="Times New Roman"/>
                <w:sz w:val="20"/>
                <w:szCs w:val="20"/>
              </w:rPr>
              <w:t>Ayuntamiento de Arico</w:t>
            </w:r>
          </w:p>
        </w:tc>
        <w:tc>
          <w:tcPr>
            <w:tcW w:w="1071" w:type="dxa"/>
          </w:tcPr>
          <w:p w14:paraId="455D29B4" w14:textId="69D71E6B" w:rsidR="00B202F5" w:rsidRPr="00F94162" w:rsidRDefault="00F9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1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4701" w14:paraId="13CE595B" w14:textId="77777777" w:rsidTr="00190C30">
        <w:tc>
          <w:tcPr>
            <w:tcW w:w="1408" w:type="dxa"/>
          </w:tcPr>
          <w:p w14:paraId="16FCE256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7E83B80F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1E3907D8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EEAEA2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BAE2311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22840F15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3F434C2E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</w:tr>
      <w:tr w:rsidR="00E04701" w14:paraId="4D022630" w14:textId="77777777" w:rsidTr="00190C30">
        <w:tc>
          <w:tcPr>
            <w:tcW w:w="1408" w:type="dxa"/>
          </w:tcPr>
          <w:p w14:paraId="64111BD0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7F64F5BE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5F346B8A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0E6E29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9A523B7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0F57F109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3BC699AC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</w:tr>
      <w:tr w:rsidR="00E04701" w14:paraId="1AB6CE6F" w14:textId="77777777" w:rsidTr="00190C30">
        <w:tc>
          <w:tcPr>
            <w:tcW w:w="1408" w:type="dxa"/>
          </w:tcPr>
          <w:p w14:paraId="3DBCA87D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09988B0C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3C1AFCD0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618CE7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236775DA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5320F074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31B57E30" w14:textId="77777777" w:rsidR="00B202F5" w:rsidRPr="00190C30" w:rsidRDefault="00B202F5">
            <w:pPr>
              <w:rPr>
                <w:sz w:val="20"/>
                <w:szCs w:val="20"/>
              </w:rPr>
            </w:pPr>
          </w:p>
        </w:tc>
      </w:tr>
    </w:tbl>
    <w:p w14:paraId="01C0C306" w14:textId="77777777" w:rsidR="009677BC" w:rsidRDefault="009677BC"/>
    <w:sectPr w:rsidR="009677B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1EE0" w14:textId="77777777" w:rsidR="00B202F5" w:rsidRDefault="00B202F5" w:rsidP="00B202F5">
      <w:pPr>
        <w:spacing w:after="0" w:line="240" w:lineRule="auto"/>
      </w:pPr>
      <w:r>
        <w:separator/>
      </w:r>
    </w:p>
  </w:endnote>
  <w:endnote w:type="continuationSeparator" w:id="0">
    <w:p w14:paraId="60BE7F0E" w14:textId="77777777" w:rsidR="00B202F5" w:rsidRDefault="00B202F5" w:rsidP="00B2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D44F" w14:textId="77777777" w:rsidR="00B202F5" w:rsidRDefault="00B202F5" w:rsidP="00B202F5">
      <w:pPr>
        <w:spacing w:after="0" w:line="240" w:lineRule="auto"/>
      </w:pPr>
      <w:r>
        <w:separator/>
      </w:r>
    </w:p>
  </w:footnote>
  <w:footnote w:type="continuationSeparator" w:id="0">
    <w:p w14:paraId="60456617" w14:textId="77777777" w:rsidR="00B202F5" w:rsidRDefault="00B202F5" w:rsidP="00B2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3C38" w14:textId="7E0F4D4B" w:rsidR="00B202F5" w:rsidRDefault="007704A8" w:rsidP="00B202F5">
    <w:pPr>
      <w:pStyle w:val="Encabezado"/>
      <w:tabs>
        <w:tab w:val="clear" w:pos="4252"/>
        <w:tab w:val="clear" w:pos="8504"/>
        <w:tab w:val="left" w:pos="738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77A5ADA" wp14:editId="461DEB9A">
          <wp:simplePos x="0" y="0"/>
          <wp:positionH relativeFrom="column">
            <wp:posOffset>4349999</wp:posOffset>
          </wp:positionH>
          <wp:positionV relativeFrom="paragraph">
            <wp:posOffset>-402342</wp:posOffset>
          </wp:positionV>
          <wp:extent cx="1056640" cy="1056640"/>
          <wp:effectExtent l="0" t="0" r="0" b="0"/>
          <wp:wrapTight wrapText="bothSides">
            <wp:wrapPolygon edited="0">
              <wp:start x="8567" y="3115"/>
              <wp:lineTo x="4284" y="4673"/>
              <wp:lineTo x="1168" y="7010"/>
              <wp:lineTo x="1168" y="10125"/>
              <wp:lineTo x="3115" y="16356"/>
              <wp:lineTo x="4673" y="17913"/>
              <wp:lineTo x="8567" y="17913"/>
              <wp:lineTo x="12851" y="16356"/>
              <wp:lineTo x="19471" y="11683"/>
              <wp:lineTo x="19861" y="8178"/>
              <wp:lineTo x="17135" y="5841"/>
              <wp:lineTo x="12462" y="3115"/>
              <wp:lineTo x="8567" y="3115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640" cy="105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02F5">
      <w:t>Actualizado a 15/04/2024</w:t>
    </w:r>
    <w:r w:rsidR="00B202F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58"/>
    <w:rsid w:val="00052058"/>
    <w:rsid w:val="00075E64"/>
    <w:rsid w:val="000E66A4"/>
    <w:rsid w:val="00190C30"/>
    <w:rsid w:val="007704A8"/>
    <w:rsid w:val="009677BC"/>
    <w:rsid w:val="00B202F5"/>
    <w:rsid w:val="00E04701"/>
    <w:rsid w:val="00EB65DF"/>
    <w:rsid w:val="00F9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8479BE"/>
  <w15:chartTrackingRefBased/>
  <w15:docId w15:val="{270F0C8A-9335-4D78-9D3B-049A56C0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0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2F5"/>
  </w:style>
  <w:style w:type="paragraph" w:styleId="Piedepgina">
    <w:name w:val="footer"/>
    <w:basedOn w:val="Normal"/>
    <w:link w:val="PiedepginaCar"/>
    <w:uiPriority w:val="99"/>
    <w:unhideWhenUsed/>
    <w:rsid w:val="00B20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2F5"/>
  </w:style>
  <w:style w:type="paragraph" w:customStyle="1" w:styleId="Default">
    <w:name w:val="Default"/>
    <w:rsid w:val="000E66A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2024-04-15T10:58:00Z</dcterms:created>
  <dcterms:modified xsi:type="dcterms:W3CDTF">2024-04-17T10:10:00Z</dcterms:modified>
</cp:coreProperties>
</file>